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DB414A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98697D" w:rsidRPr="00F451E0">
        <w:rPr>
          <w:rFonts w:eastAsia="Times New Roman"/>
          <w:caps/>
        </w:rPr>
        <w:t>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71C7F" w:rsidRDefault="0098697D" w:rsidP="0098697D">
      <w:pPr>
        <w:jc w:val="center"/>
        <w:rPr>
          <w:b/>
          <w:sz w:val="16"/>
          <w:szCs w:val="16"/>
        </w:rPr>
      </w:pPr>
    </w:p>
    <w:tbl>
      <w:tblPr>
        <w:tblW w:w="216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3934"/>
        <w:gridCol w:w="3934"/>
        <w:gridCol w:w="3934"/>
        <w:gridCol w:w="2758"/>
        <w:gridCol w:w="3190"/>
      </w:tblGrid>
      <w:tr w:rsidR="00E97B2D" w:rsidTr="00E97B2D">
        <w:trPr>
          <w:trHeight w:val="620"/>
        </w:trPr>
        <w:tc>
          <w:tcPr>
            <w:tcW w:w="3934" w:type="dxa"/>
          </w:tcPr>
          <w:p w:rsidR="00E97B2D" w:rsidRDefault="0027430D" w:rsidP="006671F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від 11 </w:t>
            </w:r>
            <w:bookmarkStart w:id="0" w:name="_GoBack"/>
            <w:bookmarkEnd w:id="0"/>
            <w:r w:rsidR="006671FF">
              <w:rPr>
                <w:sz w:val="28"/>
                <w:szCs w:val="28"/>
                <w:lang w:eastAsia="uk-UA"/>
              </w:rPr>
              <w:t>березня</w:t>
            </w:r>
            <w:r w:rsidR="003C046E">
              <w:rPr>
                <w:sz w:val="28"/>
                <w:szCs w:val="28"/>
                <w:lang w:eastAsia="uk-UA"/>
              </w:rPr>
              <w:t xml:space="preserve"> </w:t>
            </w:r>
            <w:r w:rsidR="00E22386">
              <w:rPr>
                <w:sz w:val="28"/>
                <w:szCs w:val="28"/>
                <w:lang w:eastAsia="uk-UA"/>
              </w:rPr>
              <w:t>2024</w:t>
            </w:r>
            <w:r w:rsidR="00E97B2D">
              <w:rPr>
                <w:sz w:val="28"/>
                <w:szCs w:val="28"/>
                <w:lang w:eastAsia="uk-UA"/>
              </w:rPr>
              <w:t xml:space="preserve"> </w:t>
            </w:r>
            <w:r w:rsidR="00E97B2D" w:rsidRPr="004A2FA1">
              <w:rPr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3934" w:type="dxa"/>
          </w:tcPr>
          <w:p w:rsidR="00E97B2D" w:rsidRDefault="00E97B2D" w:rsidP="005A0134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Чернігів</w:t>
            </w:r>
          </w:p>
        </w:tc>
        <w:tc>
          <w:tcPr>
            <w:tcW w:w="3934" w:type="dxa"/>
          </w:tcPr>
          <w:p w:rsidR="00E97B2D" w:rsidRDefault="00E97B2D" w:rsidP="009D39F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Pr="00DB414A">
              <w:rPr>
                <w:sz w:val="28"/>
                <w:szCs w:val="28"/>
                <w:lang w:eastAsia="uk-UA"/>
              </w:rPr>
              <w:t>№</w:t>
            </w:r>
            <w:r w:rsidR="00980DD9">
              <w:rPr>
                <w:sz w:val="28"/>
                <w:szCs w:val="28"/>
                <w:lang w:eastAsia="uk-UA"/>
              </w:rPr>
              <w:t xml:space="preserve"> </w:t>
            </w:r>
            <w:r w:rsidR="00146BEC">
              <w:rPr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3934" w:type="dxa"/>
            <w:hideMark/>
          </w:tcPr>
          <w:p w:rsidR="00E97B2D" w:rsidRDefault="00E97B2D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2758" w:type="dxa"/>
            <w:hideMark/>
          </w:tcPr>
          <w:p w:rsidR="00E97B2D" w:rsidRDefault="00E97B2D" w:rsidP="005B662C">
            <w:pPr>
              <w:spacing w:before="120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90" w:type="dxa"/>
            <w:hideMark/>
          </w:tcPr>
          <w:p w:rsidR="00E97B2D" w:rsidRDefault="00E97B2D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</w:p>
        </w:tc>
      </w:tr>
    </w:tbl>
    <w:p w:rsidR="000768F9" w:rsidRPr="00A65616" w:rsidRDefault="000768F9" w:rsidP="0098697D">
      <w:pPr>
        <w:jc w:val="both"/>
        <w:rPr>
          <w:b/>
          <w:i/>
          <w:sz w:val="28"/>
          <w:szCs w:val="28"/>
        </w:rPr>
      </w:pPr>
    </w:p>
    <w:p w:rsidR="00F25449" w:rsidRDefault="00F25449" w:rsidP="00943F90">
      <w:pPr>
        <w:rPr>
          <w:b/>
          <w:i/>
        </w:rPr>
      </w:pPr>
      <w:r>
        <w:rPr>
          <w:b/>
          <w:i/>
          <w:sz w:val="28"/>
          <w:szCs w:val="28"/>
        </w:rPr>
        <w:t xml:space="preserve">Про </w:t>
      </w:r>
      <w:r w:rsidR="00943F90">
        <w:rPr>
          <w:b/>
          <w:i/>
          <w:sz w:val="28"/>
          <w:szCs w:val="28"/>
        </w:rPr>
        <w:t>втрату чинності наказу</w:t>
      </w:r>
    </w:p>
    <w:p w:rsidR="00034319" w:rsidRPr="003C046E" w:rsidRDefault="00034319" w:rsidP="00034319">
      <w:pPr>
        <w:rPr>
          <w:sz w:val="28"/>
          <w:szCs w:val="28"/>
        </w:rPr>
      </w:pPr>
    </w:p>
    <w:p w:rsidR="008235EA" w:rsidRDefault="00980DD9" w:rsidP="00980DD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місцеві державні адміністрації», з</w:t>
      </w:r>
      <w:r w:rsidR="00DB0BDF">
        <w:rPr>
          <w:color w:val="000000"/>
          <w:sz w:val="28"/>
          <w:szCs w:val="28"/>
        </w:rPr>
        <w:t xml:space="preserve"> мето</w:t>
      </w:r>
      <w:r w:rsidR="009021C7">
        <w:rPr>
          <w:color w:val="000000"/>
          <w:sz w:val="28"/>
          <w:szCs w:val="28"/>
        </w:rPr>
        <w:t>ю приведення власних нормативно-правових</w:t>
      </w:r>
      <w:r w:rsidR="00DB0BDF">
        <w:rPr>
          <w:color w:val="000000"/>
          <w:sz w:val="28"/>
          <w:szCs w:val="28"/>
        </w:rPr>
        <w:t xml:space="preserve"> актів до вимог </w:t>
      </w:r>
      <w:r w:rsidR="00BC3B3A">
        <w:rPr>
          <w:color w:val="000000"/>
          <w:sz w:val="28"/>
          <w:szCs w:val="28"/>
        </w:rPr>
        <w:t xml:space="preserve">чинного </w:t>
      </w:r>
      <w:r w:rsidR="00DB0BDF">
        <w:rPr>
          <w:color w:val="000000"/>
          <w:sz w:val="28"/>
          <w:szCs w:val="28"/>
        </w:rPr>
        <w:t>законодавства</w:t>
      </w:r>
    </w:p>
    <w:p w:rsidR="006F31B4" w:rsidRPr="00A65616" w:rsidRDefault="006F31B4" w:rsidP="006F31B4">
      <w:pPr>
        <w:rPr>
          <w:b/>
          <w:i/>
          <w:sz w:val="28"/>
          <w:szCs w:val="28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A65616" w:rsidRDefault="006F31B4" w:rsidP="00B63668">
      <w:pPr>
        <w:autoSpaceDE w:val="0"/>
        <w:autoSpaceDN w:val="0"/>
        <w:jc w:val="both"/>
        <w:rPr>
          <w:b/>
          <w:sz w:val="28"/>
          <w:szCs w:val="28"/>
        </w:rPr>
      </w:pPr>
    </w:p>
    <w:p w:rsidR="00625CDC" w:rsidRPr="00F90CA7" w:rsidRDefault="000F7C27" w:rsidP="00CC3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FB0">
        <w:rPr>
          <w:sz w:val="28"/>
          <w:szCs w:val="28"/>
        </w:rPr>
        <w:t>в</w:t>
      </w:r>
      <w:r w:rsidR="007137EE">
        <w:rPr>
          <w:sz w:val="28"/>
          <w:szCs w:val="28"/>
        </w:rPr>
        <w:t>изнати таким</w:t>
      </w:r>
      <w:r w:rsidR="005D4C49">
        <w:rPr>
          <w:sz w:val="28"/>
          <w:szCs w:val="28"/>
        </w:rPr>
        <w:t>, що втратив</w:t>
      </w:r>
      <w:r w:rsidR="007137EE">
        <w:rPr>
          <w:sz w:val="28"/>
          <w:szCs w:val="28"/>
        </w:rPr>
        <w:t xml:space="preserve"> чинність</w:t>
      </w:r>
      <w:r w:rsidR="009021C7">
        <w:rPr>
          <w:sz w:val="28"/>
          <w:szCs w:val="28"/>
        </w:rPr>
        <w:t>,</w:t>
      </w:r>
      <w:r w:rsidR="007137EE">
        <w:rPr>
          <w:sz w:val="28"/>
          <w:szCs w:val="28"/>
        </w:rPr>
        <w:t xml:space="preserve"> наказ начальника Управління капітального будівництва Чернігівської обласної державної адміністрації </w:t>
      </w:r>
      <w:r w:rsidR="004816F0">
        <w:rPr>
          <w:sz w:val="28"/>
          <w:szCs w:val="28"/>
        </w:rPr>
        <w:t xml:space="preserve">       від</w:t>
      </w:r>
      <w:r w:rsidR="005D4C49">
        <w:rPr>
          <w:sz w:val="28"/>
          <w:szCs w:val="28"/>
        </w:rPr>
        <w:t xml:space="preserve"> 11</w:t>
      </w:r>
      <w:r w:rsidR="004E7F7D">
        <w:rPr>
          <w:sz w:val="28"/>
          <w:szCs w:val="28"/>
        </w:rPr>
        <w:t xml:space="preserve"> лютого 2021 року № 22</w:t>
      </w:r>
      <w:r w:rsidR="007137EE">
        <w:rPr>
          <w:sz w:val="28"/>
          <w:szCs w:val="28"/>
        </w:rPr>
        <w:t xml:space="preserve"> «Про </w:t>
      </w:r>
      <w:r w:rsidR="008C0241">
        <w:rPr>
          <w:sz w:val="28"/>
          <w:szCs w:val="28"/>
        </w:rPr>
        <w:t>комісію</w:t>
      </w:r>
      <w:r w:rsidR="007137EE">
        <w:rPr>
          <w:sz w:val="28"/>
          <w:szCs w:val="28"/>
        </w:rPr>
        <w:t xml:space="preserve"> з оцінки корупційних ризиків</w:t>
      </w:r>
      <w:r w:rsidR="00B754F1">
        <w:rPr>
          <w:sz w:val="28"/>
          <w:szCs w:val="28"/>
        </w:rPr>
        <w:t>»</w:t>
      </w:r>
      <w:r w:rsidR="007137EE" w:rsidRPr="00AE4A99">
        <w:rPr>
          <w:sz w:val="28"/>
          <w:szCs w:val="28"/>
        </w:rPr>
        <w:t>.</w:t>
      </w:r>
    </w:p>
    <w:p w:rsidR="00362CE1" w:rsidRPr="00771C7F" w:rsidRDefault="00362CE1" w:rsidP="00362CE1">
      <w:pPr>
        <w:jc w:val="both"/>
        <w:rPr>
          <w:bCs/>
        </w:rPr>
      </w:pPr>
    </w:p>
    <w:p w:rsidR="00967D24" w:rsidRPr="00771C7F" w:rsidRDefault="00967D24" w:rsidP="00F82F07">
      <w:pPr>
        <w:jc w:val="both"/>
      </w:pPr>
    </w:p>
    <w:p w:rsidR="00771C7F" w:rsidRPr="00771C7F" w:rsidRDefault="00771C7F" w:rsidP="001E68B3">
      <w:pPr>
        <w:jc w:val="both"/>
      </w:pPr>
    </w:p>
    <w:p w:rsidR="00771C7F" w:rsidRDefault="00771C7F" w:rsidP="00771C7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</w:t>
      </w:r>
      <w:r w:rsidR="00997B4F">
        <w:rPr>
          <w:sz w:val="28"/>
          <w:szCs w:val="28"/>
        </w:rPr>
        <w:t xml:space="preserve">         Ярослав СЛЄСАРЕНКО</w:t>
      </w:r>
    </w:p>
    <w:p w:rsidR="00F25449" w:rsidRDefault="00F25449" w:rsidP="00D92919">
      <w:pPr>
        <w:tabs>
          <w:tab w:val="left" w:pos="7125"/>
        </w:tabs>
        <w:rPr>
          <w:sz w:val="28"/>
          <w:szCs w:val="28"/>
        </w:rPr>
      </w:pPr>
    </w:p>
    <w:p w:rsidR="00F25449" w:rsidRDefault="00F25449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p w:rsidR="00997B4F" w:rsidRDefault="00997B4F" w:rsidP="00D92919">
      <w:pPr>
        <w:tabs>
          <w:tab w:val="left" w:pos="7125"/>
        </w:tabs>
        <w:rPr>
          <w:sz w:val="28"/>
          <w:szCs w:val="28"/>
        </w:rPr>
      </w:pPr>
    </w:p>
    <w:sectPr w:rsidR="00997B4F" w:rsidSect="00771C7F">
      <w:pgSz w:w="11905" w:h="16837"/>
      <w:pgMar w:top="28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7C" w:rsidRDefault="000A4C7C" w:rsidP="00DD3B6E">
      <w:r>
        <w:separator/>
      </w:r>
    </w:p>
  </w:endnote>
  <w:endnote w:type="continuationSeparator" w:id="0">
    <w:p w:rsidR="000A4C7C" w:rsidRDefault="000A4C7C" w:rsidP="00DD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7C" w:rsidRDefault="000A4C7C" w:rsidP="00DD3B6E">
      <w:r>
        <w:separator/>
      </w:r>
    </w:p>
  </w:footnote>
  <w:footnote w:type="continuationSeparator" w:id="0">
    <w:p w:rsidR="000A4C7C" w:rsidRDefault="000A4C7C" w:rsidP="00DD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0C1D85"/>
    <w:multiLevelType w:val="multilevel"/>
    <w:tmpl w:val="592C841A"/>
    <w:lvl w:ilvl="0">
      <w:start w:val="1"/>
      <w:numFmt w:val="decimal"/>
      <w:lvlText w:val="%1."/>
      <w:lvlJc w:val="left"/>
      <w:pPr>
        <w:ind w:left="28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1" w:hanging="2160"/>
      </w:pPr>
      <w:rPr>
        <w:rFonts w:hint="default"/>
      </w:rPr>
    </w:lvl>
  </w:abstractNum>
  <w:abstractNum w:abstractNumId="3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7D"/>
    <w:rsid w:val="00027ABF"/>
    <w:rsid w:val="00034319"/>
    <w:rsid w:val="0004331A"/>
    <w:rsid w:val="00057C9B"/>
    <w:rsid w:val="0006540C"/>
    <w:rsid w:val="000768F9"/>
    <w:rsid w:val="000858D7"/>
    <w:rsid w:val="00090DC6"/>
    <w:rsid w:val="000A4C7C"/>
    <w:rsid w:val="000E4CCF"/>
    <w:rsid w:val="000F56DC"/>
    <w:rsid w:val="000F7C27"/>
    <w:rsid w:val="0010615C"/>
    <w:rsid w:val="00124DCF"/>
    <w:rsid w:val="001341F3"/>
    <w:rsid w:val="0014145F"/>
    <w:rsid w:val="00146BEC"/>
    <w:rsid w:val="00163C84"/>
    <w:rsid w:val="001774A4"/>
    <w:rsid w:val="001864C9"/>
    <w:rsid w:val="001A0FA4"/>
    <w:rsid w:val="001E68B3"/>
    <w:rsid w:val="001F5540"/>
    <w:rsid w:val="00202640"/>
    <w:rsid w:val="002079C2"/>
    <w:rsid w:val="002148BE"/>
    <w:rsid w:val="0023720C"/>
    <w:rsid w:val="00237234"/>
    <w:rsid w:val="00246373"/>
    <w:rsid w:val="00257EC5"/>
    <w:rsid w:val="0027430D"/>
    <w:rsid w:val="002D19A3"/>
    <w:rsid w:val="002D5F60"/>
    <w:rsid w:val="002F2985"/>
    <w:rsid w:val="00307D64"/>
    <w:rsid w:val="00323F72"/>
    <w:rsid w:val="0034731D"/>
    <w:rsid w:val="003567E3"/>
    <w:rsid w:val="00360702"/>
    <w:rsid w:val="00362CE1"/>
    <w:rsid w:val="003C046E"/>
    <w:rsid w:val="003C201E"/>
    <w:rsid w:val="00426C31"/>
    <w:rsid w:val="004567F2"/>
    <w:rsid w:val="00472602"/>
    <w:rsid w:val="004816F0"/>
    <w:rsid w:val="00497940"/>
    <w:rsid w:val="004A2FA1"/>
    <w:rsid w:val="004B4C72"/>
    <w:rsid w:val="004E7F7D"/>
    <w:rsid w:val="004F4DAB"/>
    <w:rsid w:val="0050531A"/>
    <w:rsid w:val="0051665C"/>
    <w:rsid w:val="00520947"/>
    <w:rsid w:val="005214C1"/>
    <w:rsid w:val="005375E8"/>
    <w:rsid w:val="00537F49"/>
    <w:rsid w:val="00557782"/>
    <w:rsid w:val="00570D11"/>
    <w:rsid w:val="005A153C"/>
    <w:rsid w:val="005B0C1E"/>
    <w:rsid w:val="005B4F7F"/>
    <w:rsid w:val="005B56DE"/>
    <w:rsid w:val="005B662C"/>
    <w:rsid w:val="005D4C49"/>
    <w:rsid w:val="005E2AF4"/>
    <w:rsid w:val="00616829"/>
    <w:rsid w:val="00620F26"/>
    <w:rsid w:val="006257C7"/>
    <w:rsid w:val="00625CDC"/>
    <w:rsid w:val="006343E7"/>
    <w:rsid w:val="00663661"/>
    <w:rsid w:val="006671FF"/>
    <w:rsid w:val="0066731F"/>
    <w:rsid w:val="00687A40"/>
    <w:rsid w:val="006A01DD"/>
    <w:rsid w:val="006A3AD8"/>
    <w:rsid w:val="006E24ED"/>
    <w:rsid w:val="006E6E9F"/>
    <w:rsid w:val="006F31B4"/>
    <w:rsid w:val="0070101F"/>
    <w:rsid w:val="0070130C"/>
    <w:rsid w:val="007137EE"/>
    <w:rsid w:val="0071776E"/>
    <w:rsid w:val="00732372"/>
    <w:rsid w:val="007346C6"/>
    <w:rsid w:val="007400C1"/>
    <w:rsid w:val="00746198"/>
    <w:rsid w:val="00763CA3"/>
    <w:rsid w:val="00771C7F"/>
    <w:rsid w:val="007A15BA"/>
    <w:rsid w:val="007B3F1F"/>
    <w:rsid w:val="007B4723"/>
    <w:rsid w:val="007C60BC"/>
    <w:rsid w:val="00802CF7"/>
    <w:rsid w:val="008235EA"/>
    <w:rsid w:val="00833EA5"/>
    <w:rsid w:val="00836629"/>
    <w:rsid w:val="00851872"/>
    <w:rsid w:val="00860EDE"/>
    <w:rsid w:val="008B1959"/>
    <w:rsid w:val="008B67F1"/>
    <w:rsid w:val="008B7636"/>
    <w:rsid w:val="008C0241"/>
    <w:rsid w:val="008C0E2A"/>
    <w:rsid w:val="008C54D3"/>
    <w:rsid w:val="008D4B49"/>
    <w:rsid w:val="008F5453"/>
    <w:rsid w:val="009021C7"/>
    <w:rsid w:val="00916E00"/>
    <w:rsid w:val="009311CB"/>
    <w:rsid w:val="009400D2"/>
    <w:rsid w:val="00943F90"/>
    <w:rsid w:val="00967D24"/>
    <w:rsid w:val="00974F51"/>
    <w:rsid w:val="00980DD9"/>
    <w:rsid w:val="0098697D"/>
    <w:rsid w:val="009973EE"/>
    <w:rsid w:val="00997B4F"/>
    <w:rsid w:val="009B107F"/>
    <w:rsid w:val="009D2141"/>
    <w:rsid w:val="009D39FF"/>
    <w:rsid w:val="009D5DDA"/>
    <w:rsid w:val="009F050B"/>
    <w:rsid w:val="00A556F0"/>
    <w:rsid w:val="00A618CA"/>
    <w:rsid w:val="00A65616"/>
    <w:rsid w:val="00A93696"/>
    <w:rsid w:val="00AD2CCF"/>
    <w:rsid w:val="00AD5D21"/>
    <w:rsid w:val="00AF142F"/>
    <w:rsid w:val="00B03FE5"/>
    <w:rsid w:val="00B10D36"/>
    <w:rsid w:val="00B15BE6"/>
    <w:rsid w:val="00B3788B"/>
    <w:rsid w:val="00B503A9"/>
    <w:rsid w:val="00B63668"/>
    <w:rsid w:val="00B63E40"/>
    <w:rsid w:val="00B70125"/>
    <w:rsid w:val="00B754F1"/>
    <w:rsid w:val="00B931E5"/>
    <w:rsid w:val="00BC3B3A"/>
    <w:rsid w:val="00BD516A"/>
    <w:rsid w:val="00C14949"/>
    <w:rsid w:val="00C37B48"/>
    <w:rsid w:val="00CA6E6E"/>
    <w:rsid w:val="00CC353F"/>
    <w:rsid w:val="00CD7834"/>
    <w:rsid w:val="00D02E48"/>
    <w:rsid w:val="00D30938"/>
    <w:rsid w:val="00D40475"/>
    <w:rsid w:val="00D82027"/>
    <w:rsid w:val="00D92919"/>
    <w:rsid w:val="00DB0BDF"/>
    <w:rsid w:val="00DB414A"/>
    <w:rsid w:val="00DB7BE1"/>
    <w:rsid w:val="00DC2B1B"/>
    <w:rsid w:val="00DD15BF"/>
    <w:rsid w:val="00DD3B6E"/>
    <w:rsid w:val="00DE2C9B"/>
    <w:rsid w:val="00E14396"/>
    <w:rsid w:val="00E1682B"/>
    <w:rsid w:val="00E22386"/>
    <w:rsid w:val="00E36485"/>
    <w:rsid w:val="00E65184"/>
    <w:rsid w:val="00E97B2D"/>
    <w:rsid w:val="00EA0597"/>
    <w:rsid w:val="00EB1D54"/>
    <w:rsid w:val="00EC5FBB"/>
    <w:rsid w:val="00ED6678"/>
    <w:rsid w:val="00EE27CF"/>
    <w:rsid w:val="00EF260F"/>
    <w:rsid w:val="00EF5DA8"/>
    <w:rsid w:val="00F20DA6"/>
    <w:rsid w:val="00F25449"/>
    <w:rsid w:val="00F25E91"/>
    <w:rsid w:val="00F3143B"/>
    <w:rsid w:val="00F568F0"/>
    <w:rsid w:val="00F5720B"/>
    <w:rsid w:val="00F64265"/>
    <w:rsid w:val="00F73619"/>
    <w:rsid w:val="00F769C8"/>
    <w:rsid w:val="00F807D0"/>
    <w:rsid w:val="00F82F07"/>
    <w:rsid w:val="00F87FB0"/>
    <w:rsid w:val="00F90CA7"/>
    <w:rsid w:val="00FA6B26"/>
    <w:rsid w:val="00FA7DDF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D054"/>
  <w15:docId w15:val="{2347B541-67BC-44DF-8A0B-79C0078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DD3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B6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53</cp:revision>
  <cp:lastPrinted>2024-04-03T08:55:00Z</cp:lastPrinted>
  <dcterms:created xsi:type="dcterms:W3CDTF">2020-10-20T11:12:00Z</dcterms:created>
  <dcterms:modified xsi:type="dcterms:W3CDTF">2024-04-05T07:01:00Z</dcterms:modified>
</cp:coreProperties>
</file>